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251"/>
      </w:tblGrid>
      <w:tr w:rsidR="009309EE" w:rsidTr="009309EE">
        <w:tc>
          <w:tcPr>
            <w:tcW w:w="2802" w:type="dxa"/>
          </w:tcPr>
          <w:p w:rsidR="009309EE" w:rsidRPr="00D23866" w:rsidRDefault="0093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866">
              <w:rPr>
                <w:rFonts w:ascii="Times New Roman" w:hAnsi="Times New Roman" w:cs="Times New Roman"/>
                <w:sz w:val="24"/>
                <w:szCs w:val="24"/>
              </w:rPr>
              <w:t xml:space="preserve">СОШ № 1 г. Заречный </w:t>
            </w:r>
          </w:p>
        </w:tc>
        <w:tc>
          <w:tcPr>
            <w:tcW w:w="7251" w:type="dxa"/>
          </w:tcPr>
          <w:p w:rsidR="009309EE" w:rsidRPr="00D23866" w:rsidRDefault="009309EE" w:rsidP="00D23866">
            <w:pPr>
              <w:jc w:val="both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D23866">
              <w:rPr>
                <w:rFonts w:ascii="Times New Roman" w:hAnsi="Times New Roman" w:cs="Times New Roman"/>
                <w:sz w:val="24"/>
                <w:szCs w:val="24"/>
              </w:rPr>
              <w:t xml:space="preserve">11.02.2021 года в 16 часов 55 минут по адресу: г. Заречный, ул. Алещенкова, 17 водитель автомобиля «Субару </w:t>
            </w:r>
            <w:proofErr w:type="spellStart"/>
            <w:r w:rsidRPr="00D23866">
              <w:rPr>
                <w:rFonts w:ascii="Times New Roman" w:hAnsi="Times New Roman" w:cs="Times New Roman"/>
                <w:sz w:val="24"/>
                <w:szCs w:val="24"/>
              </w:rPr>
              <w:t>Легасси</w:t>
            </w:r>
            <w:proofErr w:type="spellEnd"/>
            <w:r w:rsidRPr="00D23866">
              <w:rPr>
                <w:rFonts w:ascii="Times New Roman" w:hAnsi="Times New Roman" w:cs="Times New Roman"/>
                <w:sz w:val="24"/>
                <w:szCs w:val="24"/>
              </w:rPr>
              <w:t>» 1984 года рождения при движении по дворовой территории допустил наезд на несовершеннолетнего пешехода 2011 года рождения, который выбежал на проезжую часть дороги перед близко движущимся автомобилем из-за стоящего автомобиля.</w:t>
            </w:r>
          </w:p>
          <w:p w:rsidR="009309EE" w:rsidRPr="00D23866" w:rsidRDefault="009309EE" w:rsidP="00D2386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866">
              <w:rPr>
                <w:rFonts w:ascii="Times New Roman" w:hAnsi="Times New Roman"/>
                <w:sz w:val="24"/>
                <w:szCs w:val="24"/>
              </w:rPr>
              <w:t xml:space="preserve">Ранен несовершеннолетний пешеход –2011 года рождения, 9 лет, учащийся МАОУ «СОШ № 1» г. Заречный, 3 класс. Диагноз: закрытый перелом большеберцовой кости правой нижней конечности. </w:t>
            </w:r>
            <w:r w:rsidRPr="00D23866">
              <w:rPr>
                <w:rFonts w:ascii="Times New Roman" w:hAnsi="Times New Roman"/>
                <w:b/>
                <w:sz w:val="24"/>
                <w:szCs w:val="24"/>
              </w:rPr>
              <w:t>ДТП произошло по вине ребенка</w:t>
            </w:r>
          </w:p>
          <w:p w:rsidR="009309EE" w:rsidRPr="00D23866" w:rsidRDefault="009309EE" w:rsidP="00D2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9EE" w:rsidTr="009309EE">
        <w:tc>
          <w:tcPr>
            <w:tcW w:w="2802" w:type="dxa"/>
          </w:tcPr>
          <w:p w:rsidR="009309EE" w:rsidRPr="00D23866" w:rsidRDefault="0093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866">
              <w:rPr>
                <w:rFonts w:ascii="Times New Roman" w:hAnsi="Times New Roman" w:cs="Times New Roman"/>
                <w:sz w:val="24"/>
                <w:szCs w:val="24"/>
              </w:rPr>
              <w:t xml:space="preserve">ДОУ Радуга г. </w:t>
            </w:r>
            <w:proofErr w:type="gramStart"/>
            <w:r w:rsidRPr="00D23866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  <w:proofErr w:type="gramEnd"/>
            <w:r w:rsidRPr="00D23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51" w:type="dxa"/>
          </w:tcPr>
          <w:p w:rsidR="009309EE" w:rsidRPr="009309EE" w:rsidRDefault="009309EE" w:rsidP="00D238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29.04.2021 года в 18 часов 03 минуты по адресу: в </w:t>
            </w:r>
            <w:proofErr w:type="spellStart"/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аречный</w:t>
            </w:r>
            <w:proofErr w:type="spellEnd"/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ул.Ленина,</w:t>
            </w:r>
            <w:r w:rsidRPr="00930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водитель автомобиля «Рено </w:t>
            </w:r>
            <w:proofErr w:type="spellStart"/>
            <w:r w:rsidRPr="00930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Сандеро</w:t>
            </w:r>
            <w:proofErr w:type="spellEnd"/>
            <w:r w:rsidRPr="00930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1980 года рождения, двигаясь по автодороге по ул. Ленина в сторону</w:t>
            </w:r>
          </w:p>
          <w:p w:rsidR="009309EE" w:rsidRPr="009309EE" w:rsidRDefault="009309EE" w:rsidP="00D238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0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930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930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лары</w:t>
            </w:r>
            <w:proofErr w:type="spellEnd"/>
            <w:r w:rsidRPr="00930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Цеткин, при движении по проезжей части допустил наезд на</w:t>
            </w:r>
          </w:p>
          <w:p w:rsidR="009309EE" w:rsidRPr="00D23866" w:rsidRDefault="009309EE" w:rsidP="00D238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несовершеннолетнего</w:t>
            </w:r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0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пешехода </w:t>
            </w:r>
          </w:p>
          <w:p w:rsidR="009309EE" w:rsidRPr="009309EE" w:rsidRDefault="009309EE" w:rsidP="00D238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г.р</w:t>
            </w:r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</w:t>
            </w:r>
            <w:r w:rsidRPr="00930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0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который</w:t>
            </w:r>
            <w:proofErr w:type="gramEnd"/>
            <w:r w:rsidRPr="00930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выбежал на проезжую часть дороги перед близко</w:t>
            </w:r>
          </w:p>
          <w:p w:rsidR="009309EE" w:rsidRPr="009309EE" w:rsidRDefault="009309EE" w:rsidP="00D238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30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движущемся</w:t>
            </w:r>
            <w:proofErr w:type="gramEnd"/>
            <w:r w:rsidRPr="00930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автомобилем из-за стоящего автомобиля.</w:t>
            </w:r>
          </w:p>
          <w:p w:rsidR="009309EE" w:rsidRPr="00D23866" w:rsidRDefault="009309EE" w:rsidP="00D238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пешеход</w:t>
            </w:r>
          </w:p>
          <w:p w:rsidR="009309EE" w:rsidRPr="009309EE" w:rsidRDefault="009309EE" w:rsidP="00D238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г.р</w:t>
            </w:r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(5 лет)</w:t>
            </w:r>
            <w:r w:rsidRPr="00930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воспитанник ДОУ «Радуга»</w:t>
            </w:r>
          </w:p>
          <w:p w:rsidR="009309EE" w:rsidRPr="009309EE" w:rsidRDefault="009309EE" w:rsidP="00D238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0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930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930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аречный</w:t>
            </w:r>
            <w:proofErr w:type="spellEnd"/>
            <w:r w:rsidRPr="00930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результате ДТП получил травмы: ушиб мягких тканей лица.</w:t>
            </w:r>
          </w:p>
          <w:p w:rsidR="009309EE" w:rsidRPr="00D23866" w:rsidRDefault="009309EE" w:rsidP="00D238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9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Отпущен домой. В госпитализации не нуждается.</w:t>
            </w:r>
          </w:p>
          <w:p w:rsidR="009309EE" w:rsidRPr="00D23866" w:rsidRDefault="00D23866" w:rsidP="00D2386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866">
              <w:rPr>
                <w:rFonts w:ascii="Times New Roman" w:hAnsi="Times New Roman" w:cs="Times New Roman"/>
                <w:b/>
                <w:sz w:val="24"/>
                <w:szCs w:val="24"/>
              </w:rPr>
              <w:t>ДТП произошло по вине ребенка</w:t>
            </w:r>
          </w:p>
        </w:tc>
      </w:tr>
      <w:tr w:rsidR="009309EE" w:rsidTr="00D23866">
        <w:tc>
          <w:tcPr>
            <w:tcW w:w="2802" w:type="dxa"/>
          </w:tcPr>
          <w:p w:rsidR="009309EE" w:rsidRPr="00D23866" w:rsidRDefault="009309EE" w:rsidP="00E9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866">
              <w:rPr>
                <w:rFonts w:ascii="Times New Roman" w:hAnsi="Times New Roman" w:cs="Times New Roman"/>
                <w:sz w:val="24"/>
                <w:szCs w:val="24"/>
              </w:rPr>
              <w:t xml:space="preserve">СОШ № 1 п. Белоярский </w:t>
            </w:r>
          </w:p>
        </w:tc>
        <w:tc>
          <w:tcPr>
            <w:tcW w:w="7251" w:type="dxa"/>
          </w:tcPr>
          <w:p w:rsidR="00D23866" w:rsidRPr="00D23866" w:rsidRDefault="00D23866" w:rsidP="00D238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01.05.2021 года в 19:10 по адресу </w:t>
            </w:r>
            <w:proofErr w:type="spellStart"/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елоярский</w:t>
            </w:r>
            <w:proofErr w:type="spellEnd"/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Ленина, 310 Водитель 1991 года рождения (29 лет), двигаясь по автодороге ул. Февральская в сторону </w:t>
            </w:r>
            <w:proofErr w:type="spellStart"/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г.Асбест</w:t>
            </w:r>
            <w:proofErr w:type="spellEnd"/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подъезжая к</w:t>
            </w:r>
          </w:p>
          <w:p w:rsidR="00D23866" w:rsidRPr="00D23866" w:rsidRDefault="00D23866" w:rsidP="00D238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регулируемом</w:t>
            </w:r>
            <w:proofErr w:type="gramEnd"/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перекрестку допустил наезд на пешехода </w:t>
            </w:r>
          </w:p>
          <w:p w:rsidR="00D23866" w:rsidRPr="00D23866" w:rsidRDefault="00D23866" w:rsidP="00D238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 (15лет), которая пересекала на велосипеде проезжую часть дороги</w:t>
            </w:r>
            <w:proofErr w:type="gramEnd"/>
          </w:p>
          <w:p w:rsidR="00D23866" w:rsidRPr="00D23866" w:rsidRDefault="00D23866" w:rsidP="00D238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слева направо по ходу движения автомобиля.</w:t>
            </w:r>
          </w:p>
          <w:p w:rsidR="00D23866" w:rsidRPr="00D23866" w:rsidRDefault="00D23866" w:rsidP="00D238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Ранена несовершеннолетняя велосипедистка 2006 (15лет) пешеход.</w:t>
            </w:r>
          </w:p>
          <w:p w:rsidR="00D23866" w:rsidRPr="00D23866" w:rsidRDefault="00D23866" w:rsidP="00D238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учащаяся 8 класса Белоярская средняя</w:t>
            </w:r>
          </w:p>
          <w:p w:rsidR="00D23866" w:rsidRPr="00D23866" w:rsidRDefault="00D23866" w:rsidP="00D238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общеобразовательная школа №1 </w:t>
            </w:r>
            <w:proofErr w:type="spellStart"/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елоярский</w:t>
            </w:r>
            <w:proofErr w:type="spellEnd"/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результате ДТП получила травмы: Ушибы колен, ушиб грудной клетки, ссадина правого плеча.</w:t>
            </w:r>
          </w:p>
          <w:p w:rsidR="009309EE" w:rsidRPr="00D23866" w:rsidRDefault="00D23866" w:rsidP="00D2386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866">
              <w:rPr>
                <w:rFonts w:ascii="Times New Roman" w:hAnsi="Times New Roman" w:cs="Times New Roman"/>
                <w:b/>
                <w:sz w:val="24"/>
                <w:szCs w:val="24"/>
              </w:rPr>
              <w:t>ДТП произошло по вине ребенка</w:t>
            </w:r>
          </w:p>
        </w:tc>
      </w:tr>
      <w:tr w:rsidR="009309EE" w:rsidTr="00D23866">
        <w:tc>
          <w:tcPr>
            <w:tcW w:w="2802" w:type="dxa"/>
          </w:tcPr>
          <w:p w:rsidR="009309EE" w:rsidRPr="00D23866" w:rsidRDefault="009309EE" w:rsidP="00E9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СОШ № 2 г. Заречный </w:t>
            </w:r>
          </w:p>
        </w:tc>
        <w:tc>
          <w:tcPr>
            <w:tcW w:w="7251" w:type="dxa"/>
          </w:tcPr>
          <w:p w:rsidR="00D23866" w:rsidRPr="00D23866" w:rsidRDefault="00D23866" w:rsidP="00D238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07.05.2021 года в 15 часов 48 минут по адресу: </w:t>
            </w:r>
            <w:proofErr w:type="spellStart"/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аречный</w:t>
            </w:r>
            <w:proofErr w:type="spellEnd"/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Клары</w:t>
            </w:r>
          </w:p>
          <w:p w:rsidR="00D23866" w:rsidRPr="00D23866" w:rsidRDefault="00D23866" w:rsidP="00D238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Цеткин возле дома 19 водитель автомобиля «</w:t>
            </w:r>
            <w:proofErr w:type="spellStart"/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Lexus</w:t>
            </w:r>
            <w:proofErr w:type="spellEnd"/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RX 300» </w:t>
            </w:r>
          </w:p>
          <w:p w:rsidR="00D23866" w:rsidRPr="00D23866" w:rsidRDefault="00D23866" w:rsidP="00D238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 года рождения при движении по улице Клары Цеткин допустил</w:t>
            </w:r>
          </w:p>
          <w:p w:rsidR="00D23866" w:rsidRPr="00D23866" w:rsidRDefault="00D23866" w:rsidP="00D238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наезд на несовершеннолетнего пешехода </w:t>
            </w:r>
          </w:p>
          <w:p w:rsidR="00D23866" w:rsidRPr="00D23866" w:rsidRDefault="00D23866" w:rsidP="00D238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2007 года рождения, которая пересекала проезжую часть дороги </w:t>
            </w:r>
            <w:proofErr w:type="gramStart"/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D23866" w:rsidRPr="00D23866" w:rsidRDefault="00D23866" w:rsidP="00D238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пешеходному переходу. Несовершеннолетний пешеход 2007</w:t>
            </w:r>
          </w:p>
          <w:p w:rsidR="00D23866" w:rsidRPr="00D23866" w:rsidRDefault="00D23866" w:rsidP="00D238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года рождения,14 лет, учащаяся МАОУ «СОШ №2» </w:t>
            </w:r>
            <w:proofErr w:type="spellStart"/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аречный</w:t>
            </w:r>
            <w:proofErr w:type="spellEnd"/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7 класс. Диагноз: ушиб мягких тканей поясничной области,</w:t>
            </w:r>
          </w:p>
          <w:p w:rsidR="00D23866" w:rsidRPr="00D23866" w:rsidRDefault="00D23866" w:rsidP="00D238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правого локтевого сустава, левой голени, коленного сустава.</w:t>
            </w:r>
          </w:p>
          <w:p w:rsidR="009309EE" w:rsidRPr="00D23866" w:rsidRDefault="00D23866" w:rsidP="00D2386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238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ДТП произошло по вине водителя автомобиля.</w:t>
            </w:r>
          </w:p>
        </w:tc>
      </w:tr>
      <w:tr w:rsidR="009309EE" w:rsidTr="00D23866">
        <w:tc>
          <w:tcPr>
            <w:tcW w:w="2802" w:type="dxa"/>
          </w:tcPr>
          <w:p w:rsidR="009309EE" w:rsidRPr="00D23866" w:rsidRDefault="009309EE" w:rsidP="00E9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866">
              <w:rPr>
                <w:rFonts w:ascii="Times New Roman" w:hAnsi="Times New Roman" w:cs="Times New Roman"/>
                <w:sz w:val="24"/>
                <w:szCs w:val="24"/>
              </w:rPr>
              <w:t>ДОУ Светлячок г. Заречный</w:t>
            </w:r>
          </w:p>
        </w:tc>
        <w:tc>
          <w:tcPr>
            <w:tcW w:w="7251" w:type="dxa"/>
          </w:tcPr>
          <w:p w:rsidR="009309EE" w:rsidRPr="00D23866" w:rsidRDefault="009309EE" w:rsidP="00D2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866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22.05.2021 </w:t>
            </w:r>
            <w:r w:rsidRPr="00D23866">
              <w:rPr>
                <w:rFonts w:ascii="Times New Roman" w:hAnsi="Times New Roman" w:cs="Times New Roman"/>
                <w:sz w:val="24"/>
                <w:szCs w:val="24"/>
              </w:rPr>
              <w:t xml:space="preserve">года в 15 часов 50 минут по адресу: </w:t>
            </w:r>
            <w:proofErr w:type="spellStart"/>
            <w:r w:rsidRPr="00D238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23866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D23866">
              <w:rPr>
                <w:rFonts w:ascii="Times New Roman" w:hAnsi="Times New Roman" w:cs="Times New Roman"/>
                <w:sz w:val="24"/>
                <w:szCs w:val="24"/>
              </w:rPr>
              <w:t>аречный</w:t>
            </w:r>
            <w:proofErr w:type="spellEnd"/>
            <w:r w:rsidRPr="00D23866">
              <w:rPr>
                <w:rFonts w:ascii="Times New Roman" w:hAnsi="Times New Roman" w:cs="Times New Roman"/>
                <w:sz w:val="24"/>
                <w:szCs w:val="24"/>
              </w:rPr>
              <w:t xml:space="preserve">, ул. Клары Цеткин 9 автомобиля «Хендэ» 1996 года рождения, при движении со стороны ул. 9 Мая в сторону лодочной станции «Удача» допустила наезд на велосипедиста 1985 года рождения, который перевозил несовершеннолетнего сына 2016 года рождения, (5 лет) в специальном сидении установленном на раме велосипеда, велосипедист двигался в попутном направлении с автомобилем «Хендэ» и подъезжая к </w:t>
            </w:r>
            <w:proofErr w:type="gramStart"/>
            <w:r w:rsidRPr="00D23866">
              <w:rPr>
                <w:rFonts w:ascii="Times New Roman" w:hAnsi="Times New Roman" w:cs="Times New Roman"/>
                <w:sz w:val="24"/>
                <w:szCs w:val="24"/>
              </w:rPr>
              <w:t>перекрестку</w:t>
            </w:r>
            <w:proofErr w:type="gramEnd"/>
            <w:r w:rsidRPr="00D23866">
              <w:rPr>
                <w:rFonts w:ascii="Times New Roman" w:hAnsi="Times New Roman" w:cs="Times New Roman"/>
                <w:sz w:val="24"/>
                <w:szCs w:val="24"/>
              </w:rPr>
              <w:t xml:space="preserve"> не обозначил левый поворот начал заворачивать, в результате чего произошло столкновение с автомобилем «Хендэ» </w:t>
            </w:r>
          </w:p>
          <w:p w:rsidR="009309EE" w:rsidRPr="00D23866" w:rsidRDefault="009309EE" w:rsidP="00D2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866">
              <w:rPr>
                <w:rFonts w:ascii="Times New Roman" w:hAnsi="Times New Roman" w:cs="Times New Roman"/>
                <w:sz w:val="24"/>
                <w:szCs w:val="24"/>
              </w:rPr>
              <w:t>Ранен несовершеннолетний пассажир велосипеда – 2016 года рождения, 5 лет. Диагноз: ушиб мягких тканей плеча, ушиб локтя и кисти. Воспитанник  ДОУ «Светлячок» г. Заречный.</w:t>
            </w:r>
          </w:p>
          <w:p w:rsidR="009309EE" w:rsidRPr="00D23866" w:rsidRDefault="009309EE" w:rsidP="00D238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866">
              <w:rPr>
                <w:rFonts w:ascii="Times New Roman" w:hAnsi="Times New Roman" w:cs="Times New Roman"/>
                <w:b/>
                <w:sz w:val="24"/>
                <w:szCs w:val="24"/>
              </w:rPr>
              <w:t>ДТП произошло по вине водителя велосипеда.</w:t>
            </w:r>
            <w:bookmarkStart w:id="0" w:name="_GoBack"/>
            <w:bookmarkEnd w:id="0"/>
          </w:p>
        </w:tc>
      </w:tr>
    </w:tbl>
    <w:p w:rsidR="00C2788C" w:rsidRDefault="00C2788C"/>
    <w:sectPr w:rsidR="00C2788C" w:rsidSect="009309E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6CD"/>
    <w:rsid w:val="002E06CD"/>
    <w:rsid w:val="009309EE"/>
    <w:rsid w:val="00C2788C"/>
    <w:rsid w:val="00D2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309E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uiPriority w:val="99"/>
    <w:rsid w:val="009309E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309EE"/>
    <w:pPr>
      <w:widowControl w:val="0"/>
      <w:shd w:val="clear" w:color="auto" w:fill="FFFFFF"/>
      <w:spacing w:after="0" w:line="322" w:lineRule="exact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309E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uiPriority w:val="99"/>
    <w:rsid w:val="009309E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309EE"/>
    <w:pPr>
      <w:widowControl w:val="0"/>
      <w:shd w:val="clear" w:color="auto" w:fill="FFFFFF"/>
      <w:spacing w:after="0" w:line="322" w:lineRule="exac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2021-06-01T09:00:00Z</dcterms:created>
  <dcterms:modified xsi:type="dcterms:W3CDTF">2021-06-01T09:16:00Z</dcterms:modified>
</cp:coreProperties>
</file>