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B8" w:rsidRPr="00220224" w:rsidRDefault="00220224">
      <w:pPr>
        <w:rPr>
          <w:rFonts w:ascii="Times New Roman" w:hAnsi="Times New Roman" w:cs="Times New Roman"/>
          <w:sz w:val="28"/>
          <w:szCs w:val="28"/>
        </w:rPr>
      </w:pPr>
      <w:r w:rsidRPr="00220224">
        <w:rPr>
          <w:rFonts w:ascii="Times New Roman" w:hAnsi="Times New Roman" w:cs="Times New Roman"/>
          <w:sz w:val="28"/>
          <w:szCs w:val="28"/>
        </w:rPr>
        <w:t>Родительские собрания по ПДД (2021г)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661"/>
        <w:gridCol w:w="2276"/>
      </w:tblGrid>
      <w:tr w:rsidR="00220224" w:rsidRPr="00220224" w:rsidTr="00804CDB">
        <w:tc>
          <w:tcPr>
            <w:tcW w:w="5382" w:type="dxa"/>
          </w:tcPr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24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</w:p>
        </w:tc>
        <w:tc>
          <w:tcPr>
            <w:tcW w:w="1661" w:type="dxa"/>
          </w:tcPr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2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76" w:type="dxa"/>
          </w:tcPr>
          <w:p w:rsidR="0067102E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2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65163F">
              <w:rPr>
                <w:rFonts w:ascii="Times New Roman" w:hAnsi="Times New Roman" w:cs="Times New Roman"/>
                <w:sz w:val="28"/>
                <w:szCs w:val="28"/>
              </w:rPr>
              <w:t xml:space="preserve"> присутствующих</w:t>
            </w:r>
          </w:p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0224" w:rsidRPr="00220224" w:rsidTr="00804CDB">
        <w:tc>
          <w:tcPr>
            <w:tcW w:w="5382" w:type="dxa"/>
          </w:tcPr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Совхозный</w:t>
            </w:r>
          </w:p>
        </w:tc>
        <w:tc>
          <w:tcPr>
            <w:tcW w:w="1661" w:type="dxa"/>
          </w:tcPr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18.09.2020г</w:t>
            </w:r>
          </w:p>
        </w:tc>
        <w:tc>
          <w:tcPr>
            <w:tcW w:w="2276" w:type="dxa"/>
          </w:tcPr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7102E" w:rsidRPr="00220224" w:rsidTr="00804CDB">
        <w:tc>
          <w:tcPr>
            <w:tcW w:w="5382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Бруснятский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Большебрусянский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Студенческий</w:t>
            </w:r>
          </w:p>
        </w:tc>
        <w:tc>
          <w:tcPr>
            <w:tcW w:w="1661" w:type="dxa"/>
          </w:tcPr>
          <w:p w:rsidR="0067102E" w:rsidRDefault="0067102E" w:rsidP="0067102E">
            <w:r w:rsidRPr="00B93D59">
              <w:rPr>
                <w:rFonts w:ascii="Times New Roman" w:hAnsi="Times New Roman" w:cs="Times New Roman"/>
                <w:sz w:val="28"/>
                <w:szCs w:val="28"/>
              </w:rPr>
              <w:t>18.09.2020г</w:t>
            </w:r>
          </w:p>
        </w:tc>
        <w:tc>
          <w:tcPr>
            <w:tcW w:w="2276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7102E" w:rsidRPr="00220224" w:rsidTr="00804CDB">
        <w:tc>
          <w:tcPr>
            <w:tcW w:w="5382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Черноусовский</w:t>
            </w:r>
            <w:proofErr w:type="spellEnd"/>
          </w:p>
        </w:tc>
        <w:tc>
          <w:tcPr>
            <w:tcW w:w="1661" w:type="dxa"/>
          </w:tcPr>
          <w:p w:rsidR="0067102E" w:rsidRDefault="0067102E" w:rsidP="0067102E">
            <w:r w:rsidRPr="00B93D59">
              <w:rPr>
                <w:rFonts w:ascii="Times New Roman" w:hAnsi="Times New Roman" w:cs="Times New Roman"/>
                <w:sz w:val="28"/>
                <w:szCs w:val="28"/>
              </w:rPr>
              <w:t>18.09.2020г</w:t>
            </w:r>
          </w:p>
        </w:tc>
        <w:tc>
          <w:tcPr>
            <w:tcW w:w="2276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7102E" w:rsidRPr="00220224" w:rsidTr="00804CDB">
        <w:tc>
          <w:tcPr>
            <w:tcW w:w="5382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Белоярский, Косулинский </w:t>
            </w:r>
          </w:p>
        </w:tc>
        <w:tc>
          <w:tcPr>
            <w:tcW w:w="1661" w:type="dxa"/>
          </w:tcPr>
          <w:p w:rsidR="0067102E" w:rsidRDefault="0067102E" w:rsidP="0067102E">
            <w:r w:rsidRPr="00B93D59">
              <w:rPr>
                <w:rFonts w:ascii="Times New Roman" w:hAnsi="Times New Roman" w:cs="Times New Roman"/>
                <w:sz w:val="28"/>
                <w:szCs w:val="28"/>
              </w:rPr>
              <w:t>18.09.2020г</w:t>
            </w:r>
          </w:p>
        </w:tc>
        <w:tc>
          <w:tcPr>
            <w:tcW w:w="2276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20224" w:rsidRPr="00220224" w:rsidTr="00804CDB">
        <w:tc>
          <w:tcPr>
            <w:tcW w:w="5382" w:type="dxa"/>
          </w:tcPr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220224" w:rsidRPr="00220224" w:rsidRDefault="00220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02E" w:rsidRPr="00220224" w:rsidTr="00804CDB">
        <w:tc>
          <w:tcPr>
            <w:tcW w:w="5382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Совхозный</w:t>
            </w:r>
          </w:p>
        </w:tc>
        <w:tc>
          <w:tcPr>
            <w:tcW w:w="1661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03.10.2020г</w:t>
            </w:r>
          </w:p>
        </w:tc>
        <w:tc>
          <w:tcPr>
            <w:tcW w:w="2276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Бруснятский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Большебрусянский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Студенческий</w:t>
            </w: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03.10.2020г</w:t>
            </w: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Белоярский, Косулинский </w:t>
            </w: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03.10.2020г</w:t>
            </w: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7102E" w:rsidRPr="00220224" w:rsidTr="00804CDB">
        <w:tc>
          <w:tcPr>
            <w:tcW w:w="5382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7102E" w:rsidRPr="00220224" w:rsidRDefault="0067102E" w:rsidP="00671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Совхозный</w:t>
            </w: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24.12.2020г.</w:t>
            </w: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Бруснятский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Большебрусянский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Студенческий</w:t>
            </w: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24.12.2020г.</w:t>
            </w: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Белоярский, Косулинский </w:t>
            </w: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24.12.2020г.</w:t>
            </w: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Черноусовский</w:t>
            </w:r>
            <w:proofErr w:type="spellEnd"/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24.12.2020г.</w:t>
            </w: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Совхозный</w:t>
            </w: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19.04.2021г </w:t>
            </w: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Бруснятский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Большебрусянский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Студенческий</w:t>
            </w: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Белоярский, Косулинский </w:t>
            </w: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5163F" w:rsidRPr="00220224" w:rsidRDefault="00804CDB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6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Черноусовский</w:t>
            </w:r>
            <w:proofErr w:type="spellEnd"/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804CDB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Секция футбола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1661" w:type="dxa"/>
          </w:tcPr>
          <w:p w:rsidR="0065163F" w:rsidRPr="00220224" w:rsidRDefault="00804CDB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10.06.2021г</w:t>
            </w:r>
          </w:p>
        </w:tc>
        <w:tc>
          <w:tcPr>
            <w:tcW w:w="2276" w:type="dxa"/>
          </w:tcPr>
          <w:p w:rsidR="0065163F" w:rsidRPr="00220224" w:rsidRDefault="00804CDB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04CDB" w:rsidRPr="00220224" w:rsidTr="00804CDB">
        <w:tc>
          <w:tcPr>
            <w:tcW w:w="5382" w:type="dxa"/>
          </w:tcPr>
          <w:p w:rsidR="00804CDB" w:rsidRPr="00220224" w:rsidRDefault="00804CDB" w:rsidP="00804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баскетбола – Киселёва Л. В.</w:t>
            </w:r>
          </w:p>
        </w:tc>
        <w:tc>
          <w:tcPr>
            <w:tcW w:w="1661" w:type="dxa"/>
          </w:tcPr>
          <w:p w:rsidR="00804CDB" w:rsidRDefault="00804CDB" w:rsidP="00804CDB">
            <w:r w:rsidRPr="00E0799B">
              <w:rPr>
                <w:rFonts w:ascii="Times New Roman" w:hAnsi="Times New Roman" w:cs="Times New Roman"/>
                <w:sz w:val="28"/>
                <w:szCs w:val="28"/>
              </w:rPr>
              <w:t>10.06.2021г</w:t>
            </w:r>
          </w:p>
        </w:tc>
        <w:tc>
          <w:tcPr>
            <w:tcW w:w="2276" w:type="dxa"/>
          </w:tcPr>
          <w:p w:rsidR="00804CDB" w:rsidRPr="00220224" w:rsidRDefault="00804CDB" w:rsidP="00804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04CDB" w:rsidRPr="00220224" w:rsidTr="00804CDB">
        <w:tc>
          <w:tcPr>
            <w:tcW w:w="5382" w:type="dxa"/>
          </w:tcPr>
          <w:p w:rsidR="00804CDB" w:rsidRPr="00220224" w:rsidRDefault="00804CDB" w:rsidP="00804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тяжёлой атлетики – Кузьмин С. Л.</w:t>
            </w:r>
          </w:p>
        </w:tc>
        <w:tc>
          <w:tcPr>
            <w:tcW w:w="1661" w:type="dxa"/>
          </w:tcPr>
          <w:p w:rsidR="00804CDB" w:rsidRDefault="00804CDB" w:rsidP="00804CDB">
            <w:r w:rsidRPr="00E0799B">
              <w:rPr>
                <w:rFonts w:ascii="Times New Roman" w:hAnsi="Times New Roman" w:cs="Times New Roman"/>
                <w:sz w:val="28"/>
                <w:szCs w:val="28"/>
              </w:rPr>
              <w:t>10.06.2021г</w:t>
            </w:r>
          </w:p>
        </w:tc>
        <w:tc>
          <w:tcPr>
            <w:tcW w:w="2276" w:type="dxa"/>
          </w:tcPr>
          <w:p w:rsidR="00804CDB" w:rsidRPr="00220224" w:rsidRDefault="00804CDB" w:rsidP="00804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bookmarkStart w:id="0" w:name="_GoBack"/>
        <w:bookmarkEnd w:id="0"/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63F" w:rsidRPr="00220224" w:rsidTr="00804CDB">
        <w:tc>
          <w:tcPr>
            <w:tcW w:w="5382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5163F" w:rsidRPr="00220224" w:rsidRDefault="0065163F" w:rsidP="00651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224" w:rsidRDefault="00220224"/>
    <w:sectPr w:rsidR="0022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2F"/>
    <w:rsid w:val="00220224"/>
    <w:rsid w:val="0065163F"/>
    <w:rsid w:val="0067102E"/>
    <w:rsid w:val="00804CDB"/>
    <w:rsid w:val="00DC322F"/>
    <w:rsid w:val="00F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F254"/>
  <w15:chartTrackingRefBased/>
  <w15:docId w15:val="{ADD5424B-6379-4D13-8B26-396E7DDE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2021-07-15T04:36:00Z</dcterms:created>
  <dcterms:modified xsi:type="dcterms:W3CDTF">2021-07-15T05:03:00Z</dcterms:modified>
</cp:coreProperties>
</file>